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F4" w:rsidRDefault="00AD0DF4" w:rsidP="00AD0DF4">
      <w:pPr>
        <w:pStyle w:val="a3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AD0DF4" w:rsidRDefault="00AD0DF4" w:rsidP="00AD0DF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D0DF4" w:rsidRDefault="00AD0DF4" w:rsidP="00AD0D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AD0DF4" w:rsidRDefault="00AD0DF4" w:rsidP="00AD0D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>
        <w:rPr>
          <w:rFonts w:ascii="Times New Roman" w:hAnsi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ИФНС России по Псковской области за ию</w:t>
      </w:r>
      <w:r w:rsidR="00BD2702">
        <w:rPr>
          <w:rFonts w:ascii="Times New Roman" w:hAnsi="Times New Roman"/>
          <w:sz w:val="26"/>
          <w:szCs w:val="26"/>
        </w:rPr>
        <w:t>ль</w:t>
      </w:r>
      <w:r w:rsidR="00CE0310">
        <w:rPr>
          <w:rFonts w:ascii="Times New Roman" w:hAnsi="Times New Roman"/>
          <w:sz w:val="26"/>
          <w:szCs w:val="26"/>
        </w:rPr>
        <w:t xml:space="preserve"> </w:t>
      </w:r>
      <w:r w:rsidR="00BD2702">
        <w:rPr>
          <w:rFonts w:ascii="Times New Roman" w:hAnsi="Times New Roman"/>
          <w:sz w:val="26"/>
          <w:szCs w:val="26"/>
        </w:rPr>
        <w:t>2018</w:t>
      </w:r>
      <w:r>
        <w:rPr>
          <w:rFonts w:ascii="Times New Roman" w:hAnsi="Times New Roman"/>
          <w:sz w:val="26"/>
          <w:szCs w:val="26"/>
        </w:rPr>
        <w:t xml:space="preserve"> года</w:t>
      </w:r>
    </w:p>
    <w:p w:rsidR="00AD0DF4" w:rsidRDefault="00AD0DF4" w:rsidP="00AD0D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DF4" w:rsidRDefault="00BB7C69" w:rsidP="00AD0DF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УФНС России по </w:t>
      </w:r>
      <w:r w:rsidR="00D004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Псковской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(далее - Управление) и межрайонные ИФНС Р</w:t>
      </w:r>
      <w:r w:rsidR="00BD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оссии по Псковской области в июле 2018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поступило на рассмотрение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1853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ращения граждан, в том числе 313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интернет-обращений</w:t>
      </w:r>
      <w:proofErr w:type="spellEnd"/>
      <w:proofErr w:type="gramEnd"/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поступивших через </w:t>
      </w:r>
      <w:proofErr w:type="spellStart"/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</w:t>
      </w:r>
      <w:r w:rsidR="00BD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изических лиц», что составляет 1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7% от общего количества. </w:t>
      </w:r>
    </w:p>
    <w:p w:rsidR="00AD0DF4" w:rsidRDefault="00BD2702" w:rsidP="00AD0DF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июле 2018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существенный удельный вес занимали вопросы, связанные с налогообложением малого бизнеса</w:t>
      </w:r>
      <w:r w:rsidR="00D77E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7C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- 43%  или 789 обращений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общего количества. </w:t>
      </w:r>
    </w:p>
    <w:p w:rsidR="00AD0DF4" w:rsidRDefault="00D77E90" w:rsidP="00BB7C6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писем касалось вопросов, связанных</w:t>
      </w:r>
      <w:r w:rsidR="00BB7C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налогом на доходы физических лиц – 11% или 210 обращений, имущественными налогами – 11% (налог на имущество – 77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 ил</w:t>
      </w:r>
      <w:r w:rsidR="00BB7C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4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</w:t>
      </w:r>
      <w:r w:rsidR="00BB7C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ичества, транспортный налог –57 обращение или 3%, земельный налог –72 обращения</w:t>
      </w:r>
      <w:r w:rsidR="00BD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4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%). Налогоплательщиков интересовали вопросы, связанные с исчислением имущественных налогов, уточнением объектов налогообложения.</w:t>
      </w:r>
      <w:r w:rsidR="00BD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того, граждане обращалис</w:t>
      </w:r>
      <w:r w:rsidR="00BD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 за разъяснениями по вопросам организации работы с налогоплательщиками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 а также, по вопросам, связанными </w:t>
      </w:r>
      <w:r w:rsidR="00BD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налоговой отчетностью и задолженностью по налогам и сборам.</w:t>
      </w:r>
    </w:p>
    <w:p w:rsidR="00287577" w:rsidRDefault="00AD0DF4" w:rsidP="00AD0D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Управлением проведена работа по изучению тематики обращений граждан в разрезе межрайонных ИФНС России по Псковской област</w:t>
      </w:r>
      <w:r w:rsidR="00BD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 Основная доля обращений в июл</w:t>
      </w:r>
      <w:r w:rsidR="00D77E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BD27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поступи</w:t>
      </w:r>
      <w:r w:rsidR="000342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="00287577" w:rsidRP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Межрайонную</w:t>
      </w:r>
      <w:proofErr w:type="gramEnd"/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ИФНС России № 2 по Псковской области (г. Великие Луки, Великолукский, </w:t>
      </w:r>
      <w:proofErr w:type="spellStart"/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</w:t>
      </w:r>
      <w:r w:rsidR="00BB7C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нский</w:t>
      </w:r>
      <w:proofErr w:type="spellEnd"/>
      <w:r w:rsidR="00BB7C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BB7C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Куньинский</w:t>
      </w:r>
      <w:proofErr w:type="spellEnd"/>
      <w:r w:rsidR="00BB7C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- 751 обращение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7C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 41</w:t>
      </w:r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28757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ущественный удельный вес занимали вопросы, связанные с: </w:t>
      </w:r>
      <w:r w:rsidR="00287577">
        <w:rPr>
          <w:rFonts w:ascii="Times New Roman" w:hAnsi="Times New Roman"/>
          <w:sz w:val="24"/>
          <w:szCs w:val="24"/>
        </w:rPr>
        <w:t xml:space="preserve">налогообложением малого бизнеса </w:t>
      </w:r>
      <w:r w:rsidR="00D77E90">
        <w:rPr>
          <w:rFonts w:ascii="Times New Roman" w:hAnsi="Times New Roman"/>
          <w:sz w:val="24"/>
          <w:szCs w:val="24"/>
        </w:rPr>
        <w:t xml:space="preserve">- </w:t>
      </w:r>
      <w:r w:rsidR="00287577">
        <w:rPr>
          <w:rFonts w:ascii="Times New Roman" w:hAnsi="Times New Roman"/>
          <w:sz w:val="24"/>
          <w:szCs w:val="24"/>
        </w:rPr>
        <w:t>457</w:t>
      </w:r>
      <w:r w:rsidR="00D77E90">
        <w:rPr>
          <w:rFonts w:ascii="Times New Roman" w:hAnsi="Times New Roman"/>
          <w:sz w:val="24"/>
          <w:szCs w:val="24"/>
        </w:rPr>
        <w:t xml:space="preserve"> </w:t>
      </w:r>
      <w:r w:rsidR="00287577">
        <w:rPr>
          <w:rFonts w:ascii="Times New Roman" w:hAnsi="Times New Roman"/>
          <w:sz w:val="24"/>
          <w:szCs w:val="24"/>
        </w:rPr>
        <w:t xml:space="preserve">обращений или </w:t>
      </w:r>
      <w:r w:rsidR="00034283">
        <w:rPr>
          <w:rFonts w:ascii="Times New Roman" w:hAnsi="Times New Roman"/>
          <w:sz w:val="24"/>
          <w:szCs w:val="24"/>
        </w:rPr>
        <w:t>6</w:t>
      </w:r>
      <w:r w:rsidR="00BB7C69">
        <w:rPr>
          <w:rFonts w:ascii="Times New Roman" w:hAnsi="Times New Roman"/>
          <w:sz w:val="24"/>
          <w:szCs w:val="24"/>
        </w:rPr>
        <w:t>1</w:t>
      </w:r>
      <w:r w:rsidR="00287577">
        <w:rPr>
          <w:rFonts w:ascii="Times New Roman" w:hAnsi="Times New Roman"/>
          <w:sz w:val="24"/>
          <w:szCs w:val="24"/>
        </w:rPr>
        <w:t>%</w:t>
      </w:r>
      <w:r w:rsidR="00034283">
        <w:rPr>
          <w:rFonts w:ascii="Times New Roman" w:hAnsi="Times New Roman"/>
          <w:sz w:val="24"/>
          <w:szCs w:val="24"/>
        </w:rPr>
        <w:t xml:space="preserve">, налогом на </w:t>
      </w:r>
      <w:r w:rsidR="00287577">
        <w:rPr>
          <w:rFonts w:ascii="Times New Roman" w:hAnsi="Times New Roman"/>
          <w:sz w:val="24"/>
          <w:szCs w:val="24"/>
        </w:rPr>
        <w:t xml:space="preserve">доходы физических лиц </w:t>
      </w:r>
      <w:r w:rsidR="00034283">
        <w:rPr>
          <w:rFonts w:ascii="Times New Roman" w:hAnsi="Times New Roman"/>
          <w:sz w:val="24"/>
          <w:szCs w:val="24"/>
        </w:rPr>
        <w:t xml:space="preserve">– </w:t>
      </w:r>
      <w:r w:rsidR="00287577">
        <w:rPr>
          <w:rFonts w:ascii="Times New Roman" w:hAnsi="Times New Roman"/>
          <w:sz w:val="24"/>
          <w:szCs w:val="24"/>
        </w:rPr>
        <w:t>160</w:t>
      </w:r>
      <w:r w:rsidR="00034283">
        <w:rPr>
          <w:rFonts w:ascii="Times New Roman" w:hAnsi="Times New Roman"/>
          <w:sz w:val="24"/>
          <w:szCs w:val="24"/>
        </w:rPr>
        <w:t xml:space="preserve"> обращен</w:t>
      </w:r>
      <w:r w:rsidR="00287577">
        <w:rPr>
          <w:rFonts w:ascii="Times New Roman" w:hAnsi="Times New Roman"/>
          <w:sz w:val="24"/>
          <w:szCs w:val="24"/>
        </w:rPr>
        <w:t>ий или 21%</w:t>
      </w:r>
      <w:r w:rsidR="00034283">
        <w:rPr>
          <w:rFonts w:ascii="Times New Roman" w:hAnsi="Times New Roman"/>
          <w:sz w:val="24"/>
          <w:szCs w:val="24"/>
        </w:rPr>
        <w:t xml:space="preserve">, </w:t>
      </w:r>
      <w:r w:rsidR="00287577">
        <w:rPr>
          <w:rFonts w:ascii="Times New Roman" w:hAnsi="Times New Roman"/>
          <w:sz w:val="24"/>
          <w:szCs w:val="24"/>
        </w:rPr>
        <w:t>организацией работы с налогоплательщиками – 58 обращений или 8%.</w:t>
      </w:r>
    </w:p>
    <w:p w:rsidR="00AD0DF4" w:rsidRDefault="00AD0DF4" w:rsidP="00AD0DF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обращений поступи</w:t>
      </w:r>
      <w:r w:rsidR="000342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 </w:t>
      </w:r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граждан, проживающих в районах Псковской области, подведомственных Межрайонно</w:t>
      </w:r>
      <w:r w:rsidR="007912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ИФНС № 1 по Псковской области (г</w:t>
      </w:r>
      <w:proofErr w:type="gramStart"/>
      <w:r w:rsidR="007912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.П</w:t>
      </w:r>
      <w:proofErr w:type="gramEnd"/>
      <w:r w:rsidR="007912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сков, Псковский и </w:t>
      </w:r>
      <w:proofErr w:type="spellStart"/>
      <w:r w:rsidR="007912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Гдовский</w:t>
      </w:r>
      <w:proofErr w:type="spellEnd"/>
      <w:r w:rsidR="007912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</w:t>
      </w:r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445 обращений или 24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</w:t>
      </w:r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 и Межрайонную ИФНС России № 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Псковской области (</w:t>
      </w:r>
      <w:r w:rsidR="00BB7C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</w:t>
      </w:r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Остров, Печорский, </w:t>
      </w:r>
      <w:proofErr w:type="spellStart"/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Пыталовский</w:t>
      </w:r>
      <w:proofErr w:type="spellEnd"/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Палкинский</w:t>
      </w:r>
      <w:proofErr w:type="spellEnd"/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7912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912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Опочецкий</w:t>
      </w:r>
      <w:proofErr w:type="spellEnd"/>
      <w:r w:rsidR="007912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Красногородский</w:t>
      </w:r>
      <w:proofErr w:type="spellEnd"/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Пушкиногорский</w:t>
      </w:r>
      <w:proofErr w:type="spellEnd"/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Новоржевский</w:t>
      </w:r>
      <w:proofErr w:type="spellEnd"/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Бежаницк</w:t>
      </w:r>
      <w:r w:rsidR="00647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ий</w:t>
      </w:r>
      <w:proofErr w:type="spellEnd"/>
      <w:r w:rsidR="00647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</w:t>
      </w:r>
      <w:r w:rsid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397 обращений или 21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</w:p>
    <w:p w:rsidR="006474F8" w:rsidRDefault="00AD0DF4" w:rsidP="00AD0DF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с </w:t>
      </w:r>
      <w:r w:rsidR="006474F8">
        <w:rPr>
          <w:rFonts w:ascii="Times New Roman" w:hAnsi="Times New Roman"/>
          <w:sz w:val="24"/>
          <w:szCs w:val="24"/>
        </w:rPr>
        <w:t xml:space="preserve">налогообложением малого бизнеса, налоговой отчетностью, </w:t>
      </w:r>
      <w:r w:rsidR="00647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зачетом и возвратом излишне уплаченных или излишне взысканных сумм.</w:t>
      </w:r>
    </w:p>
    <w:p w:rsidR="00AD0DF4" w:rsidRDefault="006474F8" w:rsidP="00AD0D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Всего в Управление в июл</w:t>
      </w:r>
      <w:r w:rsidR="00CC74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поступ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ило 48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 контроль было поставлено 37 обращений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</w:t>
      </w:r>
      <w:r w:rsidR="00CC74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предварительном рассмотрении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были квалифицированы как повторные и письма информационного характера, не требующие ответа. Кроме того, на рассм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отрении находилось еще 22 обращения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поступивших</w:t>
      </w:r>
      <w:proofErr w:type="gramEnd"/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УФНС России по Псковской области в более ранние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роки. Таким образом, всего в июл</w:t>
      </w:r>
      <w:r w:rsidR="00CC74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 года на контроле находилось 59 обращений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 отчетном месяце в Управлении </w:t>
      </w:r>
      <w:proofErr w:type="gramStart"/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установлено. На личный прием к руководителю Управления  и его</w:t>
      </w:r>
      <w:r w:rsidR="00CE03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заместителям в июле</w:t>
      </w:r>
      <w:r w:rsidR="004E4F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обратилось 2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гражданина.</w:t>
      </w:r>
      <w:r w:rsidR="00AD0DF4">
        <w:rPr>
          <w:rFonts w:ascii="Times New Roman" w:hAnsi="Times New Roman"/>
          <w:sz w:val="24"/>
          <w:szCs w:val="24"/>
        </w:rPr>
        <w:t xml:space="preserve"> Налогоплательщикам были даны необходимые разъяснения. </w:t>
      </w:r>
    </w:p>
    <w:p w:rsidR="00AD0DF4" w:rsidRPr="00CC749F" w:rsidRDefault="00AD0DF4" w:rsidP="00CC749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A1F73" w:rsidRDefault="009A1F73"/>
    <w:sectPr w:rsidR="009A1F73" w:rsidSect="00CC749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D0DF4"/>
    <w:rsid w:val="00034283"/>
    <w:rsid w:val="00287577"/>
    <w:rsid w:val="004E4FB3"/>
    <w:rsid w:val="005356C7"/>
    <w:rsid w:val="006474F8"/>
    <w:rsid w:val="00677A36"/>
    <w:rsid w:val="0079128F"/>
    <w:rsid w:val="009A1F73"/>
    <w:rsid w:val="00AD0DF4"/>
    <w:rsid w:val="00B83C6F"/>
    <w:rsid w:val="00BB7C69"/>
    <w:rsid w:val="00BD2702"/>
    <w:rsid w:val="00CC749F"/>
    <w:rsid w:val="00CE022F"/>
    <w:rsid w:val="00CE0310"/>
    <w:rsid w:val="00D0041E"/>
    <w:rsid w:val="00D12B95"/>
    <w:rsid w:val="00D77E90"/>
    <w:rsid w:val="00DD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D0DF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4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F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2018-08-06T15:15:00Z</cp:lastPrinted>
  <dcterms:created xsi:type="dcterms:W3CDTF">2018-08-07T07:37:00Z</dcterms:created>
  <dcterms:modified xsi:type="dcterms:W3CDTF">2018-08-07T07:37:00Z</dcterms:modified>
</cp:coreProperties>
</file>